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6B9A" w14:textId="6286C4A4" w:rsidR="00AE2108" w:rsidRDefault="00B76CC3" w:rsidP="00AE2108">
      <w:pPr>
        <w:pStyle w:val="Heading4"/>
        <w:shd w:val="clear" w:color="auto" w:fill="FFFFFF"/>
        <w:spacing w:before="0" w:beforeAutospacing="0" w:after="0" w:afterAutospacing="0" w:line="360" w:lineRule="auto"/>
        <w:jc w:val="center"/>
      </w:pPr>
      <w:r w:rsidRPr="00B76CC3">
        <w:t xml:space="preserve">Model - </w:t>
      </w:r>
      <w:r w:rsidR="00AE2108">
        <w:t>Răspuns</w:t>
      </w:r>
      <w:r w:rsidRPr="00B76CC3">
        <w:t xml:space="preserve"> la </w:t>
      </w:r>
      <w:r w:rsidR="00AE2108">
        <w:t>reclamație</w:t>
      </w:r>
    </w:p>
    <w:p w14:paraId="7B6FB2A6" w14:textId="77777777" w:rsidR="00B76CC3" w:rsidRPr="00B76CC3" w:rsidRDefault="00B76CC3" w:rsidP="00B76CC3">
      <w:pPr>
        <w:pStyle w:val="Heading4"/>
        <w:shd w:val="clear" w:color="auto" w:fill="FFFFFF"/>
        <w:spacing w:before="0" w:beforeAutospacing="0" w:after="0" w:afterAutospacing="0" w:line="360" w:lineRule="auto"/>
        <w:jc w:val="center"/>
      </w:pPr>
    </w:p>
    <w:p w14:paraId="6202B3F0" w14:textId="77777777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B76CC3">
        <w:t>De la:</w:t>
      </w:r>
    </w:p>
    <w:p w14:paraId="1CBDEF1B" w14:textId="2D6A47A6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B76CC3">
        <w:t xml:space="preserve">Denumirea </w:t>
      </w:r>
      <w:r>
        <w:t>unității</w:t>
      </w:r>
      <w:r w:rsidRPr="00B76CC3">
        <w:t xml:space="preserve"> </w:t>
      </w:r>
      <w:r>
        <w:t>____________________________</w:t>
      </w:r>
    </w:p>
    <w:p w14:paraId="3D8AAE62" w14:textId="1F6290BE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B76CC3">
        <w:t xml:space="preserve">Sediul/Adresa </w:t>
      </w:r>
      <w:r>
        <w:t>____________________________</w:t>
      </w:r>
    </w:p>
    <w:p w14:paraId="0C50BBB3" w14:textId="2021AC9C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B76CC3">
        <w:t xml:space="preserve">Persoana de contact </w:t>
      </w:r>
      <w:r>
        <w:t>____________________________</w:t>
      </w:r>
    </w:p>
    <w:p w14:paraId="103D6A31" w14:textId="46E79C96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B76CC3">
        <w:t xml:space="preserve">Data </w:t>
      </w:r>
      <w:r>
        <w:t>______________________</w:t>
      </w:r>
    </w:p>
    <w:p w14:paraId="028CFDDB" w14:textId="77777777" w:rsid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</w:p>
    <w:p w14:paraId="1F1F9B11" w14:textId="0BBA3B98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B76CC3">
        <w:t>Către:</w:t>
      </w:r>
    </w:p>
    <w:p w14:paraId="1A8C96AC" w14:textId="14CBB83A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B76CC3">
        <w:t xml:space="preserve">Numele şi prenumele petentului </w:t>
      </w:r>
      <w:r>
        <w:t>____________________________</w:t>
      </w:r>
    </w:p>
    <w:p w14:paraId="1E7D0081" w14:textId="211D5D73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B76CC3">
        <w:t xml:space="preserve">Adresa </w:t>
      </w:r>
      <w:r>
        <w:t>____________________________</w:t>
      </w:r>
    </w:p>
    <w:p w14:paraId="778EE2A0" w14:textId="77777777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</w:p>
    <w:p w14:paraId="7013FA85" w14:textId="577EE2BC" w:rsidR="00B76CC3" w:rsidRPr="00B76CC3" w:rsidRDefault="00B76CC3" w:rsidP="00B76CC3">
      <w:pPr>
        <w:pStyle w:val="al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B76CC3">
        <w:t xml:space="preserve">Stimate domnule/Stimată doamnă </w:t>
      </w:r>
      <w:r>
        <w:t>____________________________,</w:t>
      </w:r>
    </w:p>
    <w:p w14:paraId="0FA6D5C0" w14:textId="77777777" w:rsidR="00B76CC3" w:rsidRPr="00AE2108" w:rsidRDefault="00B76CC3" w:rsidP="00AE2108">
      <w:pPr>
        <w:pStyle w:val="al"/>
        <w:shd w:val="clear" w:color="auto" w:fill="FFFFFF"/>
        <w:spacing w:before="0" w:beforeAutospacing="0" w:after="0" w:afterAutospacing="0" w:line="360" w:lineRule="auto"/>
        <w:ind w:firstLine="720"/>
        <w:jc w:val="both"/>
      </w:pPr>
    </w:p>
    <w:p w14:paraId="3637E475" w14:textId="3225129D" w:rsidR="00AE2108" w:rsidRPr="00AE2108" w:rsidRDefault="00AE2108" w:rsidP="00AE2108">
      <w:pPr>
        <w:pStyle w:val="al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AE2108">
        <w:t xml:space="preserve">În urma reclamaţiei dumneavoastră nr. </w:t>
      </w:r>
      <w:r>
        <w:t>_____________</w:t>
      </w:r>
      <w:r w:rsidRPr="00AE2108">
        <w:t xml:space="preserve"> din data de </w:t>
      </w:r>
      <w:r>
        <w:t xml:space="preserve">_____________, </w:t>
      </w:r>
      <w:r w:rsidRPr="00AE2108">
        <w:t>conform Legii </w:t>
      </w:r>
      <w:hyperlink r:id="rId4" w:tgtFrame="_blank" w:history="1">
        <w:r w:rsidRPr="00AE2108">
          <w:rPr>
            <w:rStyle w:val="Hyperlink"/>
            <w:color w:val="auto"/>
            <w:u w:val="none"/>
          </w:rPr>
          <w:t>nr. 544/2001</w:t>
        </w:r>
      </w:hyperlink>
      <w:r w:rsidRPr="00AE2108">
        <w:t xml:space="preserve"> privind liberul acces la informaţiile de interes public, cu modificările şi completările ulterioare, după răspunsul negativ primit/întârzierea răspunsului la cererea nr. </w:t>
      </w:r>
      <w:r>
        <w:t>_____________</w:t>
      </w:r>
      <w:r w:rsidRPr="00AE2108">
        <w:t xml:space="preserve"> din data de </w:t>
      </w:r>
      <w:r>
        <w:t xml:space="preserve">_____________, </w:t>
      </w:r>
      <w:r w:rsidRPr="00AE2108">
        <w:t>prin care, conform legii sus-menţionate, solicitaţi documentele de mai jos:</w:t>
      </w:r>
    </w:p>
    <w:p w14:paraId="19442231" w14:textId="7834C3D3" w:rsidR="00AE2108" w:rsidRPr="00AE2108" w:rsidRDefault="00AE2108" w:rsidP="00AE2108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14:paraId="65E0626D" w14:textId="77777777" w:rsidR="00AE2108" w:rsidRPr="00AE2108" w:rsidRDefault="00AE2108" w:rsidP="00AE2108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AE2108">
        <w:t>vă informăm că decizia de a nu primi (la termen) documentele solicitate:</w:t>
      </w:r>
    </w:p>
    <w:p w14:paraId="6C2CEB60" w14:textId="77777777" w:rsidR="00AE2108" w:rsidRPr="00AE2108" w:rsidRDefault="00AE2108" w:rsidP="00AE2108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AE2108">
        <w:rPr>
          <w:b/>
          <w:bCs/>
        </w:rPr>
        <w:t>1.</w:t>
      </w:r>
      <w:r w:rsidRPr="00AE2108">
        <w:t> se încadrează în prevederile legii, fiind vorba despre informaţii exceptate de la accesul liber al cetăţenilor;</w:t>
      </w:r>
    </w:p>
    <w:p w14:paraId="124EC4C7" w14:textId="11AA6528" w:rsidR="00AE2108" w:rsidRPr="00AE2108" w:rsidRDefault="00AE2108" w:rsidP="00AE2108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 w:rsidRPr="00AE2108">
        <w:rPr>
          <w:b/>
          <w:bCs/>
        </w:rPr>
        <w:t>2.</w:t>
      </w:r>
      <w:r w:rsidRPr="00AE2108">
        <w:t xml:space="preserve"> nu se încadrează în prevederile legii, fiind o eroare a unui </w:t>
      </w:r>
      <w:r w:rsidR="00D972B9">
        <w:t>salariat.</w:t>
      </w:r>
    </w:p>
    <w:p w14:paraId="72DFC65B" w14:textId="2789717A" w:rsidR="00AE2108" w:rsidRPr="00AE2108" w:rsidRDefault="00AE2108" w:rsidP="00AE2108">
      <w:pPr>
        <w:pStyle w:val="al"/>
        <w:shd w:val="clear" w:color="auto" w:fill="FFFFFF"/>
        <w:spacing w:before="0" w:beforeAutospacing="0" w:after="0" w:afterAutospacing="0" w:line="360" w:lineRule="auto"/>
        <w:jc w:val="both"/>
      </w:pPr>
      <w:r>
        <w:t>Salariatul</w:t>
      </w:r>
      <w:r w:rsidRPr="00AE2108">
        <w:t xml:space="preserve"> vinovat pentru decizia eronată în ceea ce vă priveşte a fost sancţionat cu </w:t>
      </w:r>
      <w:r>
        <w:t>________.</w:t>
      </w:r>
    </w:p>
    <w:tbl>
      <w:tblPr>
        <w:tblW w:w="45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552"/>
      </w:tblGrid>
      <w:tr w:rsidR="00AE2108" w:rsidRPr="00AE2108" w14:paraId="61272641" w14:textId="77777777" w:rsidTr="00AE210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97684" w14:textId="77777777" w:rsidR="00AE2108" w:rsidRPr="00AE2108" w:rsidRDefault="00AE2108" w:rsidP="00AE2108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45756" w14:textId="77777777" w:rsidR="00AE2108" w:rsidRPr="00AE2108" w:rsidRDefault="00AE2108" w:rsidP="00AE2108">
            <w:pPr>
              <w:spacing w:line="360" w:lineRule="auto"/>
              <w:jc w:val="both"/>
            </w:pPr>
          </w:p>
        </w:tc>
      </w:tr>
      <w:tr w:rsidR="00AE2108" w:rsidRPr="00AE2108" w14:paraId="7CD5052B" w14:textId="77777777" w:rsidTr="00AE2108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3654E" w14:textId="77777777" w:rsidR="00AE2108" w:rsidRPr="00AE2108" w:rsidRDefault="00AE2108" w:rsidP="00AE2108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444EC" w14:textId="77777777" w:rsidR="00AE2108" w:rsidRDefault="00AE2108" w:rsidP="00AE2108">
            <w:pPr>
              <w:spacing w:line="360" w:lineRule="auto"/>
              <w:jc w:val="center"/>
            </w:pPr>
            <w:r w:rsidRPr="00AE2108">
              <w:t>Al dumneavoastră,</w:t>
            </w:r>
          </w:p>
          <w:p w14:paraId="55822512" w14:textId="143EEF06" w:rsidR="00AE2108" w:rsidRPr="00AE2108" w:rsidRDefault="00AE2108" w:rsidP="00AE2108">
            <w:pPr>
              <w:spacing w:line="360" w:lineRule="auto"/>
              <w:jc w:val="center"/>
            </w:pPr>
            <w:r>
              <w:t>___________________</w:t>
            </w:r>
            <w:r w:rsidRPr="00AE2108">
              <w:br/>
              <w:t xml:space="preserve">(semnătura conducătorului </w:t>
            </w:r>
            <w:r>
              <w:t>unității</w:t>
            </w:r>
            <w:r w:rsidRPr="00AE2108">
              <w:t>)</w:t>
            </w:r>
          </w:p>
        </w:tc>
      </w:tr>
    </w:tbl>
    <w:p w14:paraId="1D1D4531" w14:textId="4E558F24" w:rsidR="000F3432" w:rsidRPr="00B76CC3" w:rsidRDefault="000F3432" w:rsidP="00B76CC3">
      <w:pPr>
        <w:spacing w:line="360" w:lineRule="auto"/>
        <w:jc w:val="both"/>
      </w:pPr>
    </w:p>
    <w:sectPr w:rsidR="000F3432" w:rsidRPr="00B76CC3" w:rsidSect="004738C9">
      <w:pgSz w:w="11909" w:h="16834" w:code="9"/>
      <w:pgMar w:top="1440" w:right="15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95"/>
    <w:rsid w:val="00021338"/>
    <w:rsid w:val="00026BB1"/>
    <w:rsid w:val="000A0840"/>
    <w:rsid w:val="000F3432"/>
    <w:rsid w:val="001B353F"/>
    <w:rsid w:val="001F4DEF"/>
    <w:rsid w:val="003063D3"/>
    <w:rsid w:val="00345B9F"/>
    <w:rsid w:val="0036192B"/>
    <w:rsid w:val="0036192C"/>
    <w:rsid w:val="003B3D78"/>
    <w:rsid w:val="003C3BAB"/>
    <w:rsid w:val="004738C9"/>
    <w:rsid w:val="004C7E76"/>
    <w:rsid w:val="00640952"/>
    <w:rsid w:val="00651F78"/>
    <w:rsid w:val="006A5E3B"/>
    <w:rsid w:val="0073307D"/>
    <w:rsid w:val="00A03609"/>
    <w:rsid w:val="00AE2108"/>
    <w:rsid w:val="00AE7595"/>
    <w:rsid w:val="00B76CC3"/>
    <w:rsid w:val="00BD0F3D"/>
    <w:rsid w:val="00CA74A0"/>
    <w:rsid w:val="00CE2D3F"/>
    <w:rsid w:val="00D972B9"/>
    <w:rsid w:val="00EC0BB5"/>
    <w:rsid w:val="00F34840"/>
    <w:rsid w:val="00F37182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8C9ED"/>
  <w15:docId w15:val="{D3EE11DA-F274-42F4-ADB1-900E5334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3F"/>
    <w:rPr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B76CC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4840"/>
    <w:pPr>
      <w:spacing w:before="100" w:beforeAutospacing="1" w:after="100" w:afterAutospacing="1"/>
    </w:pPr>
    <w:rPr>
      <w:rFonts w:ascii="Arial" w:hAnsi="Arial" w:cs="Arial"/>
      <w:color w:val="000080"/>
      <w:sz w:val="20"/>
      <w:szCs w:val="20"/>
    </w:rPr>
  </w:style>
  <w:style w:type="character" w:customStyle="1" w:styleId="text2">
    <w:name w:val="text2"/>
    <w:basedOn w:val="DefaultParagraphFont"/>
    <w:rsid w:val="000F3432"/>
  </w:style>
  <w:style w:type="character" w:styleId="Hyperlink">
    <w:name w:val="Hyperlink"/>
    <w:uiPriority w:val="99"/>
    <w:unhideWhenUsed/>
    <w:rsid w:val="006A5E3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76CC3"/>
    <w:rPr>
      <w:b/>
      <w:bCs/>
      <w:sz w:val="24"/>
      <w:szCs w:val="24"/>
      <w:lang w:val="en-US" w:eastAsia="en-US"/>
    </w:rPr>
  </w:style>
  <w:style w:type="paragraph" w:customStyle="1" w:styleId="al">
    <w:name w:val="a_l"/>
    <w:basedOn w:val="Normal"/>
    <w:rsid w:val="00B76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84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mztcnrq/legea-nr-544-2001-privind-liberul-acces-la-informatiile-de-interes-public?d=2024-11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Solicitari de informatii publice in temeiul Legii 544/2001(model cerere)</vt:lpstr>
      <vt:lpstr>Solicitari de informatii publice in temeiul Legii 544/2001(model cerere)</vt:lpstr>
    </vt:vector>
  </TitlesOfParts>
  <Company>office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Solicitari de informatii publice in temeiul Legii 544/2001(model cerere)</dc:title>
  <dc:subject/>
  <dc:creator>CC</dc:creator>
  <cp:keywords/>
  <cp:lastModifiedBy>Alecsandra Lupu</cp:lastModifiedBy>
  <cp:revision>4</cp:revision>
  <dcterms:created xsi:type="dcterms:W3CDTF">2024-11-20T10:29:00Z</dcterms:created>
  <dcterms:modified xsi:type="dcterms:W3CDTF">2024-11-20T10:56:00Z</dcterms:modified>
</cp:coreProperties>
</file>